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11420" w:type="dxa"/>
        <w:tblLook w:val="04A0" w:firstRow="1" w:lastRow="0" w:firstColumn="1" w:lastColumn="0" w:noHBand="0" w:noVBand="1"/>
      </w:tblPr>
      <w:tblGrid>
        <w:gridCol w:w="580"/>
        <w:gridCol w:w="636"/>
        <w:gridCol w:w="5000"/>
        <w:gridCol w:w="2640"/>
        <w:gridCol w:w="2564"/>
      </w:tblGrid>
      <w:tr w:rsidR="00A17E35" w:rsidRPr="00A17E35" w:rsidTr="00772456">
        <w:trPr>
          <w:trHeight w:val="1547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Новая редакция №3 Плана мероприятий (проектов), реализуемых при поддержке </w:t>
            </w: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Межгосударственного фонда гуманитарного сотрудничества государств-участников СНГ</w:t>
            </w: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 в 2024 году</w:t>
            </w:r>
          </w:p>
        </w:tc>
      </w:tr>
      <w:tr w:rsidR="00A17E35" w:rsidRPr="00A17E35" w:rsidTr="00772456">
        <w:trPr>
          <w:trHeight w:val="79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№№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проведения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</w:tr>
      <w:tr w:rsidR="00A17E35" w:rsidRPr="00A17E35" w:rsidTr="00A17E35">
        <w:trPr>
          <w:trHeight w:val="630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Мероприятия общегуманитарного характера</w:t>
            </w:r>
          </w:p>
        </w:tc>
      </w:tr>
      <w:tr w:rsidR="00A17E35" w:rsidRPr="00A17E35" w:rsidTr="00772456">
        <w:trPr>
          <w:trHeight w:val="103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XVII Форум творческой и научной интеллигенции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г.Уфа</w:t>
            </w:r>
            <w:proofErr w:type="spellEnd"/>
          </w:p>
        </w:tc>
      </w:tr>
      <w:tr w:rsidR="00A17E35" w:rsidRPr="00A17E35" w:rsidTr="00772456">
        <w:trPr>
          <w:trHeight w:val="108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Межгосударственная программа "Культурные столицы Содружества"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Узбекистан,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г.Самарканд</w:t>
            </w:r>
            <w:proofErr w:type="spellEnd"/>
          </w:p>
        </w:tc>
      </w:tr>
      <w:tr w:rsidR="00A17E35" w:rsidRPr="00A17E35" w:rsidTr="00772456">
        <w:trPr>
          <w:trHeight w:val="96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Межгосударственная премия "Звезды Содружества" 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г.Уфа</w:t>
            </w:r>
            <w:proofErr w:type="spellEnd"/>
          </w:p>
        </w:tc>
      </w:tr>
      <w:tr w:rsidR="00A17E35" w:rsidRPr="00A17E35" w:rsidTr="00772456">
        <w:trPr>
          <w:trHeight w:val="108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премия "Содружество дебютов"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г.Уфа</w:t>
            </w:r>
            <w:proofErr w:type="spellEnd"/>
          </w:p>
        </w:tc>
      </w:tr>
      <w:tr w:rsidR="00A17E35" w:rsidRPr="00A17E35" w:rsidTr="00772456">
        <w:trPr>
          <w:trHeight w:val="17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историко-публицистического мастерства "От общего прошлого к целостной истории: интеграция публичных представлений о былом на постсоветском пространстве"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Беларусь,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г.Минск</w:t>
            </w:r>
            <w:proofErr w:type="spellEnd"/>
          </w:p>
        </w:tc>
      </w:tr>
      <w:tr w:rsidR="00A17E35" w:rsidRPr="00A17E35" w:rsidTr="00A17E35">
        <w:trPr>
          <w:trHeight w:val="630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II. Мероприятия в области культуры</w:t>
            </w:r>
          </w:p>
        </w:tc>
      </w:tr>
      <w:tr w:rsidR="00A17E35" w:rsidRPr="00A17E35" w:rsidTr="00772456">
        <w:trPr>
          <w:trHeight w:val="12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Пятая международная конференция "Русский театр за рубежом как институт русской культуры"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апрель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 w:type="page"/>
              <w:t>Калининградская обл.</w:t>
            </w:r>
          </w:p>
        </w:tc>
      </w:tr>
      <w:tr w:rsidR="00A17E35" w:rsidRPr="00A17E35" w:rsidTr="00772456">
        <w:trPr>
          <w:trHeight w:val="12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Комплексное мероприятие "Кинообразование: совместные проекты государств-участников СНГ"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сентябрь-октябрь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Узбекистан,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г.Ташкент</w:t>
            </w:r>
            <w:proofErr w:type="spellEnd"/>
          </w:p>
        </w:tc>
      </w:tr>
      <w:tr w:rsidR="00A17E35" w:rsidRPr="00A17E35" w:rsidTr="00772456">
        <w:trPr>
          <w:trHeight w:val="96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музыкальный фестиваль "Мир гитары"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май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г.Калуга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г.Обнинск</w:t>
            </w:r>
            <w:proofErr w:type="spellEnd"/>
          </w:p>
        </w:tc>
      </w:tr>
      <w:tr w:rsidR="00A17E35" w:rsidRPr="00A17E35" w:rsidTr="00772456">
        <w:trPr>
          <w:trHeight w:val="11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Александринская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театральная школа: развитие сотрудничества с государствами-участниками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февраль, апрель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Государства-участники СНГ</w:t>
            </w:r>
          </w:p>
        </w:tc>
      </w:tr>
      <w:tr w:rsidR="00A17E35" w:rsidRPr="00A17E35" w:rsidTr="00772456">
        <w:trPr>
          <w:trHeight w:val="15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Международная научная конференция "Наследие писателей-классиков на пространстве СНГ. Роль литературных музеев"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июнь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Тульская обл.,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д.Ясная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 Поляна</w:t>
            </w:r>
          </w:p>
        </w:tc>
      </w:tr>
      <w:tr w:rsidR="00A17E35" w:rsidRPr="00A17E35" w:rsidTr="00772456">
        <w:trPr>
          <w:trHeight w:val="106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Молодежного симфонического оркестра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Государства-участники СНГ</w:t>
            </w:r>
          </w:p>
        </w:tc>
      </w:tr>
      <w:tr w:rsidR="00A17E35" w:rsidRPr="00A17E35" w:rsidTr="00772456">
        <w:trPr>
          <w:trHeight w:val="93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пленэр "Солнечная палитра Востока"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Кыргызстан,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Нарынская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 обл.</w:t>
            </w:r>
          </w:p>
        </w:tc>
      </w:tr>
      <w:tr w:rsidR="00A17E35" w:rsidRPr="00A17E35" w:rsidTr="00772456">
        <w:trPr>
          <w:trHeight w:val="111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кинофестиваль короткометражных фильмов стран СНГ, Балтии и Грузии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апрель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г.Бишкек</w:t>
            </w:r>
            <w:proofErr w:type="spellEnd"/>
          </w:p>
        </w:tc>
      </w:tr>
      <w:tr w:rsidR="00A17E35" w:rsidRPr="00A17E35" w:rsidTr="00772456">
        <w:trPr>
          <w:trHeight w:val="93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документального кино стран СНГ "Евразия.DOC"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Беларусь,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г.Минск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;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 w:type="page"/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г.Смоленск</w:t>
            </w:r>
            <w:proofErr w:type="spellEnd"/>
          </w:p>
        </w:tc>
      </w:tr>
      <w:tr w:rsidR="00A17E35" w:rsidRPr="00A17E35" w:rsidTr="00772456">
        <w:trPr>
          <w:trHeight w:val="126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Летняя театральная школа для молодых специалистов (творческих и технических профессий) русскоязычных театров стран СНГ"</w:t>
            </w: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июнь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г.Санкт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-Петербург</w:t>
            </w:r>
          </w:p>
        </w:tc>
      </w:tr>
      <w:tr w:rsidR="00A17E35" w:rsidRPr="00A17E35" w:rsidTr="00772456">
        <w:trPr>
          <w:trHeight w:val="87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конференция "Искусство вышивки"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Азербайджан,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г.Баку</w:t>
            </w:r>
            <w:proofErr w:type="spellEnd"/>
          </w:p>
        </w:tc>
      </w:tr>
      <w:tr w:rsidR="00A17E35" w:rsidRPr="00A17E35" w:rsidTr="00772456">
        <w:trPr>
          <w:trHeight w:val="9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Форум Молодого кино стран СНГ "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Умут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март-апрель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г.Бишкек</w:t>
            </w:r>
            <w:proofErr w:type="spellEnd"/>
          </w:p>
        </w:tc>
      </w:tr>
      <w:tr w:rsidR="00A17E35" w:rsidRPr="00A17E35" w:rsidTr="00772456">
        <w:trPr>
          <w:trHeight w:val="108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Театральный фестиваль стран СНГ </w:t>
            </w: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"ГИТИС – мастер-класс"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5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 Молодежный театральный форум стран Содружества, Балтии и Грузии – 2 этап (заключительный) –  проведение Молодежного театрального Форума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июнь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Казахстан,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г.Алматы</w:t>
            </w:r>
            <w:proofErr w:type="spellEnd"/>
          </w:p>
        </w:tc>
      </w:tr>
      <w:tr w:rsidR="00A17E35" w:rsidRPr="00A17E35" w:rsidTr="00772456">
        <w:trPr>
          <w:trHeight w:val="100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театральный фестиваль "Белая Вежа"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Беларусь,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г.Брест</w:t>
            </w:r>
            <w:proofErr w:type="spellEnd"/>
          </w:p>
        </w:tc>
      </w:tr>
      <w:tr w:rsidR="00A17E35" w:rsidRPr="00A17E35" w:rsidTr="00772456">
        <w:trPr>
          <w:trHeight w:val="10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"Наследие Содружества. Традиции для будущего"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ноябрь-декабрь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Азербайджан,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г.Баку</w:t>
            </w:r>
            <w:proofErr w:type="spellEnd"/>
          </w:p>
        </w:tc>
      </w:tr>
      <w:tr w:rsidR="00A17E35" w:rsidRPr="00A17E35" w:rsidTr="00772456">
        <w:trPr>
          <w:trHeight w:val="106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Форум киноведов и кинокритиков стран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Казахстан,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г.Алматы</w:t>
            </w:r>
            <w:proofErr w:type="spellEnd"/>
          </w:p>
        </w:tc>
      </w:tr>
      <w:tr w:rsidR="00A17E35" w:rsidRPr="00A17E35" w:rsidTr="00772456">
        <w:trPr>
          <w:trHeight w:val="9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ALMATY ANIMATION FESTIVAL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Казахстан,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г.Алматы</w:t>
            </w:r>
            <w:proofErr w:type="spellEnd"/>
          </w:p>
        </w:tc>
      </w:tr>
      <w:tr w:rsidR="00A17E35" w:rsidRPr="00A17E35" w:rsidTr="00772456">
        <w:trPr>
          <w:trHeight w:val="130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"IX BAIQONYR INTERNATIONAL SHORT FILM FESTIVAL - Международный фестиваль короткометражного кино"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Казахстан,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г.Алматы</w:t>
            </w:r>
            <w:proofErr w:type="spellEnd"/>
          </w:p>
        </w:tc>
      </w:tr>
      <w:tr w:rsidR="00A17E35" w:rsidRPr="00A17E35" w:rsidTr="00772456">
        <w:trPr>
          <w:trHeight w:val="112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театральная акустическая школа (Первая сессия)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октябрь-ноябрь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Армения,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г.Ереван</w:t>
            </w:r>
            <w:proofErr w:type="spellEnd"/>
          </w:p>
        </w:tc>
      </w:tr>
      <w:tr w:rsidR="00A17E35" w:rsidRPr="00A17E35" w:rsidTr="00A17E35">
        <w:trPr>
          <w:trHeight w:val="735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 Мероприятия в области образования и науки</w:t>
            </w:r>
          </w:p>
        </w:tc>
      </w:tr>
      <w:tr w:rsidR="00A17E35" w:rsidRPr="00A17E35" w:rsidTr="00772456">
        <w:trPr>
          <w:trHeight w:val="11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семинар по изучению биоразнообразия на базе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Варзобской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горно-ботанической станции (ВГБС) "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Кондара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г.Душанбе</w:t>
            </w:r>
            <w:proofErr w:type="spellEnd"/>
          </w:p>
        </w:tc>
      </w:tr>
      <w:tr w:rsidR="00A17E35" w:rsidRPr="00A17E35" w:rsidTr="00772456">
        <w:trPr>
          <w:trHeight w:val="9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химиков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отменен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г.Душанбе</w:t>
            </w:r>
            <w:proofErr w:type="spellEnd"/>
          </w:p>
        </w:tc>
      </w:tr>
      <w:tr w:rsidR="00A17E35" w:rsidRPr="00A17E35" w:rsidTr="00772456">
        <w:trPr>
          <w:trHeight w:val="82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 Форум ученых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22-25 октября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г.Душанбе</w:t>
            </w:r>
            <w:proofErr w:type="spellEnd"/>
          </w:p>
        </w:tc>
      </w:tr>
      <w:tr w:rsidR="00A17E35" w:rsidRPr="00A17E35" w:rsidTr="00772456">
        <w:trPr>
          <w:trHeight w:val="139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Форум "Развитие сферы туризма и культурного наследия: консервация памятников архитектуры с учетом экологического воздействия"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Узбекистан,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г.Самарканд</w:t>
            </w:r>
            <w:proofErr w:type="spellEnd"/>
          </w:p>
        </w:tc>
      </w:tr>
      <w:tr w:rsidR="00A17E35" w:rsidRPr="00A17E35" w:rsidTr="00772456">
        <w:trPr>
          <w:trHeight w:val="168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Научные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грантовые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и научные стажировки для молодых ученых СНГ Международного инновационного центра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нанотехнологий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СНГ (МИЦНТ СНГ)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апрель-май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Московская обл.,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г.Дубна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;                            государства-участники СНГ</w:t>
            </w:r>
          </w:p>
        </w:tc>
      </w:tr>
      <w:tr w:rsidR="00A17E35" w:rsidRPr="00A17E35" w:rsidTr="00A17E35">
        <w:trPr>
          <w:trHeight w:val="645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 Мероприятия по развитию сотрудничества молодёжи стран СНГ</w:t>
            </w:r>
          </w:p>
        </w:tc>
      </w:tr>
      <w:tr w:rsidR="00A17E35" w:rsidRPr="00A17E35" w:rsidTr="00772456">
        <w:trPr>
          <w:trHeight w:val="12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олимпиада по естественным наукам среди подростков "Лаборатория подготовки талантов" - 2024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Азербайджан,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г.Баку</w:t>
            </w:r>
            <w:proofErr w:type="spellEnd"/>
          </w:p>
        </w:tc>
      </w:tr>
      <w:tr w:rsidR="00A17E35" w:rsidRPr="00A17E35" w:rsidTr="00772456">
        <w:trPr>
          <w:trHeight w:val="12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молодых международников государств-участников СНГ имени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А.А.Громыко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0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XVI Симпозиум студентов творческих вузов стран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отменен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0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Школа молодых ученых - историков, тюркологов и алтаистов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г.Барнаул</w:t>
            </w:r>
            <w:proofErr w:type="spellEnd"/>
          </w:p>
        </w:tc>
      </w:tr>
      <w:tr w:rsidR="00A17E35" w:rsidRPr="00A17E35" w:rsidTr="00772456">
        <w:trPr>
          <w:trHeight w:val="9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Молодежный конкурс стран СНГ "Союзная лига дебатов"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отменен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3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молодых сейсмологов государств-участников СНГ на базе Сейсмической станции "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Симиганч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отменен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г.Душанбе</w:t>
            </w:r>
            <w:proofErr w:type="spellEnd"/>
          </w:p>
        </w:tc>
      </w:tr>
      <w:tr w:rsidR="00A17E35" w:rsidRPr="00A17E35" w:rsidTr="00772456">
        <w:trPr>
          <w:trHeight w:val="12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культурно-образовательный форум государств-участников СНГ "Дети Содружества"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июнь-июль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Кыргызстан,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г.Чолпон-Ата</w:t>
            </w:r>
            <w:proofErr w:type="spellEnd"/>
          </w:p>
        </w:tc>
      </w:tr>
      <w:tr w:rsidR="00A17E35" w:rsidRPr="00A17E35" w:rsidTr="00772456">
        <w:trPr>
          <w:trHeight w:val="15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школа молодых ученых-историков стран СНГ "Историческая память на пространстве СНГ: конфликты или консенсус"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Таджикистан</w:t>
            </w:r>
          </w:p>
        </w:tc>
      </w:tr>
      <w:tr w:rsidR="00A17E35" w:rsidRPr="00A17E35" w:rsidTr="00A17E35">
        <w:trPr>
          <w:trHeight w:val="675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 Мероприятия в области информации и массовых коммуникаций, книгоиздания</w:t>
            </w:r>
          </w:p>
        </w:tc>
      </w:tr>
      <w:tr w:rsidR="00A17E35" w:rsidRPr="00A17E35" w:rsidTr="00772456">
        <w:trPr>
          <w:trHeight w:val="10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и распространение журнала  МФГС "Форум плюс"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82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"Книги в подарок"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октябрь-ноябрь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Государства-участники СНГ</w:t>
            </w:r>
          </w:p>
        </w:tc>
      </w:tr>
      <w:tr w:rsidR="00A17E35" w:rsidRPr="00A17E35" w:rsidTr="00772456">
        <w:trPr>
          <w:trHeight w:val="9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6 номеров журнала "Дружба народов" в 2024 году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17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форум детской и юношеской книги стран Содружества Независимых Государств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93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форум "Каспийский Медиафорум-2024"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август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г.Астрахань</w:t>
            </w:r>
            <w:proofErr w:type="spellEnd"/>
          </w:p>
        </w:tc>
      </w:tr>
      <w:tr w:rsidR="00A17E35" w:rsidRPr="00A17E35" w:rsidTr="00772456">
        <w:trPr>
          <w:trHeight w:val="9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 Международный конгресс "Библиотека как феномен культуры"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Беларусь,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г.Минск</w:t>
            </w:r>
            <w:proofErr w:type="spellEnd"/>
          </w:p>
        </w:tc>
      </w:tr>
      <w:tr w:rsidR="00A17E35" w:rsidRPr="00A17E35" w:rsidTr="00772456">
        <w:trPr>
          <w:trHeight w:val="96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Белорусский международный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медиафорум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"Партнерство во имя будущего"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772456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отменен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Беларусь,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г.Минск</w:t>
            </w:r>
            <w:proofErr w:type="spellEnd"/>
          </w:p>
        </w:tc>
      </w:tr>
      <w:tr w:rsidR="00A17E35" w:rsidRPr="00A17E35" w:rsidTr="00772456">
        <w:trPr>
          <w:trHeight w:val="109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Издательский проект "Наследие Евразии </w:t>
            </w: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музеях СНГ. Шедевры декоративного искусства"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ноябрь-декабрь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A17E35">
        <w:trPr>
          <w:trHeight w:val="615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VI. Мероприятия в области спорта</w:t>
            </w:r>
          </w:p>
        </w:tc>
      </w:tr>
      <w:tr w:rsidR="00A17E35" w:rsidRPr="00A17E35" w:rsidTr="00772456">
        <w:trPr>
          <w:trHeight w:val="9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Четвертый международный форум-фестиваль новых олимпийских видов спорта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06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дзюдо за Кубок Вызова РФСО "Локомотив"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г.Нальчик</w:t>
            </w:r>
            <w:proofErr w:type="spellEnd"/>
          </w:p>
        </w:tc>
      </w:tr>
      <w:tr w:rsidR="00A17E35" w:rsidRPr="00A17E35" w:rsidTr="00772456">
        <w:trPr>
          <w:trHeight w:val="12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Кубок Чемпиона Мира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М.Ботвинника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шахматам среди стран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772456" w:rsidRPr="00A17E35" w:rsidTr="00772456">
        <w:trPr>
          <w:trHeight w:val="10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фестиваль школьного спорта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3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XXIII Международные Иссык-Кульские спортивные игры стран СНГ и ШОС под девизом "Азия - регион содружества и мира"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 w:type="page"/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г.Чолпон-Ата</w:t>
            </w:r>
            <w:proofErr w:type="spellEnd"/>
          </w:p>
        </w:tc>
      </w:tr>
      <w:tr w:rsidR="00A17E35" w:rsidRPr="00A17E35" w:rsidTr="00A17E35">
        <w:trPr>
          <w:trHeight w:val="758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VII. Мероприятия, реализуемые в рамках Года волонтерского движения</w:t>
            </w:r>
          </w:p>
        </w:tc>
      </w:tr>
      <w:tr w:rsidR="00A17E35" w:rsidRPr="00A17E35" w:rsidTr="00772456">
        <w:trPr>
          <w:trHeight w:val="9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Форум волонтерских организаций государств-участников СНГ - 2024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Азербайджан,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г.Баку</w:t>
            </w:r>
            <w:proofErr w:type="spellEnd"/>
          </w:p>
        </w:tc>
      </w:tr>
      <w:tr w:rsidR="00A17E35" w:rsidRPr="00A17E35" w:rsidTr="00772456">
        <w:trPr>
          <w:trHeight w:val="11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волонтеров стран СНГ "Меридианы доброй воли"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Государства-участники СНГ</w:t>
            </w:r>
          </w:p>
        </w:tc>
      </w:tr>
      <w:tr w:rsidR="00A17E35" w:rsidRPr="00A17E35" w:rsidTr="00772456">
        <w:trPr>
          <w:trHeight w:val="11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Форум волонтерских инициатив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май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г.Гулистон</w:t>
            </w:r>
            <w:proofErr w:type="spellEnd"/>
          </w:p>
        </w:tc>
      </w:tr>
      <w:tr w:rsidR="00A17E35" w:rsidRPr="00A17E35" w:rsidTr="00772456">
        <w:trPr>
          <w:trHeight w:val="117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Форум волонтеров стран СНГ - 2024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май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Узбекистан,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г.Самарканд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г.Ташкент</w:t>
            </w:r>
            <w:proofErr w:type="spellEnd"/>
          </w:p>
        </w:tc>
      </w:tr>
      <w:tr w:rsidR="00A17E35" w:rsidRPr="00A17E35" w:rsidTr="00A17E35">
        <w:trPr>
          <w:trHeight w:val="705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VIII. Прочее</w:t>
            </w:r>
          </w:p>
        </w:tc>
      </w:tr>
      <w:tr w:rsidR="00772456" w:rsidRPr="00A17E35" w:rsidTr="00772456">
        <w:trPr>
          <w:trHeight w:val="1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Аудит финансовой отчетности по РСБУ и МСФО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май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A17E35">
        <w:trPr>
          <w:trHeight w:val="720"/>
        </w:trPr>
        <w:tc>
          <w:tcPr>
            <w:tcW w:w="11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IX. Дополнительные проекты</w:t>
            </w:r>
          </w:p>
        </w:tc>
      </w:tr>
      <w:tr w:rsidR="00A17E35" w:rsidRPr="00A17E35" w:rsidTr="00772456">
        <w:trPr>
          <w:trHeight w:val="13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 Международный научно-практический семинар "Реставрация документа: консерватизм и инновации"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772456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  <w:r w:rsidR="00A17E35"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8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Научно-образовательная Школа на тему: "Взаимодействие национальных образовательных систем стран Содружества как фактор повышения качества образования на пространстве СНГ"                             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г.Душанбе</w:t>
            </w:r>
            <w:proofErr w:type="spellEnd"/>
          </w:p>
        </w:tc>
      </w:tr>
      <w:tr w:rsidR="00A17E35" w:rsidRPr="00A17E35" w:rsidTr="00772456">
        <w:trPr>
          <w:trHeight w:val="123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Форум на тему: "Содружество Независимых Государств. Территория развития"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сентябрь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Таджикистан,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г.Гулистон</w:t>
            </w:r>
            <w:proofErr w:type="spellEnd"/>
          </w:p>
        </w:tc>
      </w:tr>
      <w:tr w:rsidR="00A17E35" w:rsidRPr="00A17E35" w:rsidTr="00772456">
        <w:trPr>
          <w:trHeight w:val="14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археологическая школа «Вклад волонтеров в развитие археологической науки, посвященная Году волонтерского движения в СНГ»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/>
              <w:t>Иссык-Кульская обл.</w:t>
            </w:r>
          </w:p>
        </w:tc>
      </w:tr>
      <w:tr w:rsidR="00A17E35" w:rsidRPr="00A17E35" w:rsidTr="00772456">
        <w:trPr>
          <w:trHeight w:val="14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мероприятий Международной ассоциации (комиссии) историков и архивистов государств-участников СНГ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2024 - 2025 гг.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4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молодежная школа послов культуры стран Содружества Независимых Государств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октябрь-ноябрь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  <w:tr w:rsidR="00A17E35" w:rsidRPr="00A17E35" w:rsidTr="00772456">
        <w:trPr>
          <w:trHeight w:val="14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молодежный форум интеллектуалов, посвященный Году волонтерского движения в СНГ 2024 г.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октябрь-ноябрь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br w:type="page"/>
              <w:t>Иссык-Кульская обл.</w:t>
            </w:r>
          </w:p>
        </w:tc>
      </w:tr>
      <w:tr w:rsidR="00A17E35" w:rsidRPr="00A17E35" w:rsidTr="00772456">
        <w:trPr>
          <w:trHeight w:val="14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XII Международная школа молодых переводчиков художественной литературы стран СНГ</w:t>
            </w:r>
            <w:r w:rsidRPr="00A17E3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"Перевод как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лингвокультурная</w:t>
            </w:r>
            <w:proofErr w:type="spellEnd"/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медиация"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декабрь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Кыргызстан,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г.Бишкек</w:t>
            </w:r>
            <w:proofErr w:type="spellEnd"/>
          </w:p>
        </w:tc>
      </w:tr>
      <w:tr w:rsidR="00A17E35" w:rsidRPr="00A17E35" w:rsidTr="00772456">
        <w:trPr>
          <w:trHeight w:val="117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XV Международный благотворительный фестиваль "Белая трость"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октябрь 2024 г.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E35" w:rsidRPr="00A17E35" w:rsidRDefault="00A17E35" w:rsidP="00A17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 xml:space="preserve">Россия, </w:t>
            </w:r>
            <w:proofErr w:type="spellStart"/>
            <w:r w:rsidRPr="00A17E35">
              <w:rPr>
                <w:rFonts w:ascii="Times New Roman" w:eastAsia="Times New Roman" w:hAnsi="Times New Roman" w:cs="Times New Roman"/>
                <w:lang w:eastAsia="ru-RU"/>
              </w:rPr>
              <w:t>г.Москва</w:t>
            </w:r>
            <w:proofErr w:type="spellEnd"/>
          </w:p>
        </w:tc>
      </w:tr>
    </w:tbl>
    <w:p w:rsidR="003054BF" w:rsidRDefault="00A17E35">
      <w:r>
        <w:br w:type="textWrapping" w:clear="all"/>
      </w:r>
    </w:p>
    <w:sectPr w:rsidR="003054BF" w:rsidSect="00A17E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05E"/>
    <w:rsid w:val="003054BF"/>
    <w:rsid w:val="00772456"/>
    <w:rsid w:val="0085005E"/>
    <w:rsid w:val="00A17E35"/>
    <w:rsid w:val="00A7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641330-47E3-4C20-83F4-AF768496E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A65A7-7A15-423D-85F7-714B2A5CF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1275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Киптенко Екатерина</dc:creator>
  <cp:keywords/>
  <dc:description/>
  <cp:lastModifiedBy>Токмакова Елена</cp:lastModifiedBy>
  <cp:revision>2</cp:revision>
  <dcterms:created xsi:type="dcterms:W3CDTF">2024-10-02T07:57:00Z</dcterms:created>
  <dcterms:modified xsi:type="dcterms:W3CDTF">2024-10-02T07:57:00Z</dcterms:modified>
</cp:coreProperties>
</file>